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8D2" w:rsidRDefault="00CB58D2" w:rsidP="00E5305A">
      <w:pPr>
        <w:spacing w:after="120"/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CB58D2" w:rsidRDefault="00CB58D2" w:rsidP="00E5305A">
      <w:pPr>
        <w:spacing w:after="120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Уфа</w:t>
      </w:r>
    </w:p>
    <w:p w:rsidR="00CB58D2" w:rsidRDefault="00CB58D2" w:rsidP="00CB58D2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:rsidR="00CB58D2" w:rsidRDefault="00CB58D2" w:rsidP="002C0BD0">
      <w:pPr>
        <w:spacing w:after="120" w:line="240" w:lineRule="auto"/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№</w:t>
      </w:r>
      <w:r w:rsidR="00B3588B">
        <w:rPr>
          <w:rFonts w:ascii="Times New Roman" w:hAnsi="Times New Roman" w:cs="Times New Roman"/>
          <w:b/>
          <w:color w:val="101010"/>
          <w:sz w:val="28"/>
        </w:rPr>
        <w:t>4</w:t>
      </w:r>
      <w:r w:rsidR="00FC2EBF">
        <w:rPr>
          <w:rFonts w:ascii="Times New Roman" w:hAnsi="Times New Roman" w:cs="Times New Roman"/>
          <w:b/>
          <w:color w:val="101010"/>
          <w:sz w:val="28"/>
        </w:rPr>
        <w:t xml:space="preserve"> </w:t>
      </w:r>
      <w:r>
        <w:rPr>
          <w:rFonts w:ascii="Times New Roman" w:hAnsi="Times New Roman" w:cs="Times New Roman"/>
          <w:b/>
          <w:color w:val="101010"/>
          <w:sz w:val="28"/>
        </w:rPr>
        <w:t xml:space="preserve">Совета от </w:t>
      </w:r>
      <w:r w:rsidR="005E4E08" w:rsidRPr="00487367">
        <w:rPr>
          <w:rFonts w:ascii="Times New Roman" w:hAnsi="Times New Roman" w:cs="Times New Roman"/>
          <w:b/>
          <w:color w:val="101010"/>
          <w:sz w:val="28"/>
        </w:rPr>
        <w:t>2</w:t>
      </w:r>
      <w:r w:rsidR="001C061B">
        <w:rPr>
          <w:rFonts w:ascii="Times New Roman" w:hAnsi="Times New Roman" w:cs="Times New Roman"/>
          <w:b/>
          <w:color w:val="101010"/>
          <w:sz w:val="28"/>
        </w:rPr>
        <w:t>8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="00837FA6">
        <w:rPr>
          <w:rFonts w:ascii="Times New Roman" w:hAnsi="Times New Roman" w:cs="Times New Roman"/>
          <w:b/>
          <w:color w:val="101010"/>
          <w:sz w:val="28"/>
        </w:rPr>
        <w:t>0</w:t>
      </w:r>
      <w:r w:rsidR="001C061B">
        <w:rPr>
          <w:rFonts w:ascii="Times New Roman" w:hAnsi="Times New Roman" w:cs="Times New Roman"/>
          <w:b/>
          <w:color w:val="101010"/>
          <w:sz w:val="28"/>
        </w:rPr>
        <w:t>9</w:t>
      </w:r>
      <w:r>
        <w:rPr>
          <w:rFonts w:ascii="Times New Roman" w:hAnsi="Times New Roman" w:cs="Times New Roman"/>
          <w:b/>
          <w:color w:val="101010"/>
          <w:sz w:val="28"/>
        </w:rPr>
        <w:t>.202</w:t>
      </w:r>
      <w:r w:rsidR="00837FA6">
        <w:rPr>
          <w:rFonts w:ascii="Times New Roman" w:hAnsi="Times New Roman" w:cs="Times New Roman"/>
          <w:b/>
          <w:color w:val="101010"/>
          <w:sz w:val="28"/>
        </w:rPr>
        <w:t>6</w:t>
      </w:r>
    </w:p>
    <w:p w:rsidR="00CB58D2" w:rsidRDefault="00CB58D2" w:rsidP="00CB58D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color w:val="1010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01010"/>
          <w:sz w:val="24"/>
          <w:szCs w:val="24"/>
        </w:rPr>
        <w:t>УТВЕРЖДАЮ</w:t>
      </w:r>
    </w:p>
    <w:p w:rsidR="00CB58D2" w:rsidRDefault="00CB58D2" w:rsidP="00CB58D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Аватар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ИВО подразделения ИВДИВО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ИВАС Кут Хуми А</w:t>
      </w:r>
      <w:r w:rsidR="00680DE6">
        <w:rPr>
          <w:rFonts w:ascii="Times New Roman" w:eastAsia="Times New Roman" w:hAnsi="Times New Roman" w:cs="Times New Roman"/>
          <w:sz w:val="20"/>
          <w:szCs w:val="20"/>
        </w:rPr>
        <w:t>Е</w:t>
      </w:r>
    </w:p>
    <w:p w:rsidR="00CB58D2" w:rsidRDefault="005E4E08" w:rsidP="00A717C5">
      <w:pPr>
        <w:spacing w:before="120" w:after="120"/>
        <w:ind w:left="59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 w:rsidR="001C061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3108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37FA6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1C061B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CB58D2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837F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2F78F5" w:rsidRPr="002F78F5" w:rsidRDefault="00CB58D2" w:rsidP="002F78F5">
      <w:pPr>
        <w:spacing w:after="60" w:line="240" w:lineRule="auto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Присутствовали:</w:t>
      </w:r>
    </w:p>
    <w:p w:rsidR="002F78F5" w:rsidRPr="005E4E08" w:rsidRDefault="002F78F5" w:rsidP="002F78F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4E08">
        <w:rPr>
          <w:rFonts w:ascii="Times New Roman" w:hAnsi="Times New Roman" w:cs="Times New Roman"/>
          <w:color w:val="000000"/>
          <w:sz w:val="24"/>
          <w:szCs w:val="24"/>
        </w:rPr>
        <w:t>Анохина Елена</w:t>
      </w:r>
    </w:p>
    <w:p w:rsidR="002F78F5" w:rsidRPr="005E4E08" w:rsidRDefault="002F78F5" w:rsidP="002F78F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4E08">
        <w:rPr>
          <w:rFonts w:ascii="Times New Roman" w:hAnsi="Times New Roman" w:cs="Times New Roman"/>
          <w:color w:val="000000"/>
          <w:sz w:val="24"/>
          <w:szCs w:val="24"/>
        </w:rPr>
        <w:t>Ларина Татьяна</w:t>
      </w:r>
    </w:p>
    <w:p w:rsidR="002F78F5" w:rsidRPr="005E4E08" w:rsidRDefault="002F78F5" w:rsidP="002F78F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Ихсанова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Гузель</w:t>
      </w:r>
    </w:p>
    <w:p w:rsidR="002F78F5" w:rsidRPr="005E4E08" w:rsidRDefault="002F78F5" w:rsidP="002F78F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Бочоришвили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Василя</w:t>
      </w:r>
    </w:p>
    <w:p w:rsidR="00A57BC1" w:rsidRPr="00827FC9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7FC9">
        <w:rPr>
          <w:rFonts w:ascii="Times New Roman" w:hAnsi="Times New Roman" w:cs="Times New Roman"/>
          <w:color w:val="000000"/>
          <w:sz w:val="24"/>
          <w:szCs w:val="24"/>
        </w:rPr>
        <w:t>Рамазанова Эльвира</w:t>
      </w:r>
    </w:p>
    <w:p w:rsidR="00A57BC1" w:rsidRPr="005E4E08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4E08">
        <w:rPr>
          <w:rFonts w:ascii="Times New Roman" w:hAnsi="Times New Roman" w:cs="Times New Roman"/>
          <w:color w:val="000000"/>
          <w:sz w:val="24"/>
          <w:szCs w:val="24"/>
        </w:rPr>
        <w:t>Забирова Гульнара</w:t>
      </w:r>
    </w:p>
    <w:p w:rsidR="00A57BC1" w:rsidRPr="005E4E08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Ихсанова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Резеда</w:t>
      </w:r>
    </w:p>
    <w:p w:rsidR="00A57BC1" w:rsidRPr="005E4E08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Хамзина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Зульфия</w:t>
      </w:r>
      <w:proofErr w:type="spellEnd"/>
    </w:p>
    <w:p w:rsidR="00A57BC1" w:rsidRPr="005E4E08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Гарифуллина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Флюра</w:t>
      </w:r>
      <w:proofErr w:type="spellEnd"/>
    </w:p>
    <w:p w:rsidR="00A57BC1" w:rsidRPr="005E4E08" w:rsidRDefault="00A57BC1" w:rsidP="002F78F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4E08">
        <w:rPr>
          <w:rFonts w:ascii="Times New Roman" w:hAnsi="Times New Roman" w:cs="Times New Roman"/>
          <w:color w:val="000000"/>
          <w:sz w:val="24"/>
          <w:szCs w:val="24"/>
        </w:rPr>
        <w:t>Измайлова Ольга</w:t>
      </w:r>
    </w:p>
    <w:p w:rsidR="002F78F5" w:rsidRPr="005E4E08" w:rsidRDefault="002F78F5" w:rsidP="002F78F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Самигуллина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Роза</w:t>
      </w:r>
    </w:p>
    <w:p w:rsidR="00A57BC1" w:rsidRPr="005E4E08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Хаматнурова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Роза</w:t>
      </w:r>
    </w:p>
    <w:p w:rsidR="00A57BC1" w:rsidRPr="005E4E08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Мухамадеева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Дилара</w:t>
      </w:r>
      <w:proofErr w:type="spellEnd"/>
    </w:p>
    <w:p w:rsidR="00A57BC1" w:rsidRPr="007465BE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65BE">
        <w:rPr>
          <w:rFonts w:ascii="Times New Roman" w:hAnsi="Times New Roman" w:cs="Times New Roman"/>
          <w:color w:val="000000"/>
          <w:sz w:val="24"/>
          <w:szCs w:val="24"/>
        </w:rPr>
        <w:t>Казакова Марина</w:t>
      </w:r>
    </w:p>
    <w:p w:rsidR="00A57BC1" w:rsidRPr="005E4E08" w:rsidRDefault="00A57BC1" w:rsidP="00A57BC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E4E08">
        <w:rPr>
          <w:rFonts w:ascii="Times New Roman" w:hAnsi="Times New Roman" w:cs="Times New Roman"/>
          <w:color w:val="000000"/>
          <w:sz w:val="24"/>
          <w:szCs w:val="24"/>
        </w:rPr>
        <w:t>Лищинская</w:t>
      </w:r>
      <w:proofErr w:type="spellEnd"/>
      <w:r w:rsidRPr="005E4E08">
        <w:rPr>
          <w:rFonts w:ascii="Times New Roman" w:hAnsi="Times New Roman" w:cs="Times New Roman"/>
          <w:color w:val="000000"/>
          <w:sz w:val="24"/>
          <w:szCs w:val="24"/>
        </w:rPr>
        <w:t xml:space="preserve"> Мария</w:t>
      </w:r>
    </w:p>
    <w:p w:rsidR="00CB58D2" w:rsidRPr="00A57BC1" w:rsidRDefault="00CB58D2" w:rsidP="00A57BC1">
      <w:pPr>
        <w:pStyle w:val="a3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B2571" w:rsidRPr="002C0803" w:rsidRDefault="00CB58D2" w:rsidP="002C0803">
      <w:pPr>
        <w:spacing w:before="60" w:after="6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6F77">
        <w:rPr>
          <w:rFonts w:ascii="Times New Roman" w:hAnsi="Times New Roman" w:cs="Times New Roman"/>
          <w:b/>
          <w:color w:val="000000"/>
          <w:sz w:val="28"/>
          <w:szCs w:val="28"/>
        </w:rPr>
        <w:t>Состоялись</w:t>
      </w:r>
      <w:r w:rsidR="003108C5" w:rsidRPr="00366F77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7465BE" w:rsidRPr="007465BE" w:rsidRDefault="007465BE" w:rsidP="007465BE">
      <w:pPr>
        <w:pStyle w:val="a3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  <w:sz w:val="24"/>
        </w:rPr>
      </w:pPr>
      <w:r w:rsidRPr="007465BE">
        <w:rPr>
          <w:rFonts w:ascii="Times New Roman" w:hAnsi="Times New Roman" w:cs="Times New Roman"/>
          <w:sz w:val="24"/>
        </w:rPr>
        <w:t>Погружение в Огонь и Синтез обновлённых Распоряжений ИВО.</w:t>
      </w:r>
    </w:p>
    <w:p w:rsidR="005E33FA" w:rsidRDefault="005E33FA" w:rsidP="005E33FA">
      <w:pPr>
        <w:pStyle w:val="a3"/>
        <w:numPr>
          <w:ilvl w:val="0"/>
          <w:numId w:val="1"/>
        </w:numPr>
        <w:spacing w:after="6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F1F6A">
        <w:rPr>
          <w:rFonts w:ascii="Times New Roman" w:hAnsi="Times New Roman" w:cs="Times New Roman"/>
          <w:color w:val="000000" w:themeColor="text1"/>
          <w:sz w:val="24"/>
        </w:rPr>
        <w:t xml:space="preserve">Стяжание зданий подразделения ИВДИВО Уфа в </w:t>
      </w:r>
      <w:r w:rsidRPr="005E33FA">
        <w:rPr>
          <w:rFonts w:ascii="Times New Roman" w:hAnsi="Times New Roman" w:cs="Times New Roman"/>
          <w:color w:val="000000" w:themeColor="text1"/>
          <w:sz w:val="24"/>
        </w:rPr>
        <w:t>90-</w:t>
      </w:r>
      <w:r w:rsidR="00674977">
        <w:rPr>
          <w:rFonts w:ascii="Times New Roman" w:hAnsi="Times New Roman" w:cs="Times New Roman"/>
          <w:color w:val="000000" w:themeColor="text1"/>
          <w:sz w:val="24"/>
        </w:rPr>
        <w:t>92</w:t>
      </w:r>
      <w:r w:rsidRPr="005E33F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Космосах ИВО и</w:t>
      </w:r>
      <w:r w:rsidRPr="005E33FA">
        <w:rPr>
          <w:rFonts w:ascii="Times New Roman" w:hAnsi="Times New Roman" w:cs="Times New Roman"/>
          <w:color w:val="000000" w:themeColor="text1"/>
          <w:sz w:val="24"/>
        </w:rPr>
        <w:t xml:space="preserve"> 27-</w:t>
      </w:r>
      <w:r w:rsidR="00674977">
        <w:rPr>
          <w:rFonts w:ascii="Times New Roman" w:hAnsi="Times New Roman" w:cs="Times New Roman"/>
          <w:color w:val="000000" w:themeColor="text1"/>
          <w:sz w:val="24"/>
        </w:rPr>
        <w:t>29</w:t>
      </w:r>
      <w:bookmarkStart w:id="0" w:name="_GoBack"/>
      <w:bookmarkEnd w:id="0"/>
      <w:r w:rsidRPr="005E33F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Метакосмосах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ИВО.</w:t>
      </w:r>
    </w:p>
    <w:p w:rsidR="007465BE" w:rsidRPr="007465BE" w:rsidRDefault="007465BE" w:rsidP="007465BE">
      <w:pPr>
        <w:pStyle w:val="a3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  <w:sz w:val="24"/>
        </w:rPr>
      </w:pPr>
      <w:r w:rsidRPr="007465BE">
        <w:rPr>
          <w:rFonts w:ascii="Times New Roman" w:hAnsi="Times New Roman" w:cs="Times New Roman"/>
          <w:sz w:val="24"/>
        </w:rPr>
        <w:t xml:space="preserve">Организационные </w:t>
      </w:r>
      <w:r>
        <w:rPr>
          <w:rFonts w:ascii="Times New Roman" w:hAnsi="Times New Roman" w:cs="Times New Roman"/>
          <w:sz w:val="24"/>
        </w:rPr>
        <w:t>моменты</w:t>
      </w:r>
      <w:r w:rsidRPr="007465BE">
        <w:rPr>
          <w:rFonts w:ascii="Times New Roman" w:hAnsi="Times New Roman" w:cs="Times New Roman"/>
          <w:sz w:val="24"/>
        </w:rPr>
        <w:t>.</w:t>
      </w:r>
    </w:p>
    <w:p w:rsidR="007465BE" w:rsidRPr="008F1F6A" w:rsidRDefault="007465BE" w:rsidP="007465BE">
      <w:pPr>
        <w:pStyle w:val="a3"/>
        <w:spacing w:after="6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B41CB" w:rsidRPr="007465BE" w:rsidRDefault="003B41CB" w:rsidP="007465BE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465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</w:t>
      </w:r>
      <w:r w:rsidR="003272DC" w:rsidRPr="007465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7465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230397" w:rsidRPr="00A2745C" w:rsidRDefault="007465BE" w:rsidP="00680DE6">
      <w:pPr>
        <w:pStyle w:val="a3"/>
        <w:numPr>
          <w:ilvl w:val="0"/>
          <w:numId w:val="2"/>
        </w:numPr>
        <w:spacing w:after="6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Провести онлайн голосование о </w:t>
      </w:r>
      <w:r w:rsidRPr="00A2745C">
        <w:rPr>
          <w:rFonts w:ascii="Times New Roman" w:hAnsi="Times New Roman" w:cs="Times New Roman"/>
          <w:color w:val="000000" w:themeColor="text1"/>
          <w:sz w:val="24"/>
          <w:szCs w:val="24"/>
        </w:rPr>
        <w:t>целесообразности продолжения деятельности Организации Метагалактический центр Уфа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23220" w:rsidRDefault="00323220" w:rsidP="00E44D62">
      <w:pPr>
        <w:pStyle w:val="a3"/>
        <w:spacing w:after="6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A26EC" w:rsidRDefault="008A26EC" w:rsidP="007465BE">
      <w:pPr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6539">
        <w:rPr>
          <w:rFonts w:ascii="Times New Roman" w:hAnsi="Times New Roman" w:cs="Times New Roman"/>
          <w:b/>
          <w:color w:val="000000"/>
          <w:sz w:val="28"/>
        </w:rPr>
        <w:t>Голосования:</w:t>
      </w:r>
      <w:r w:rsidR="00E33866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="00E33866" w:rsidRPr="00E33866">
        <w:rPr>
          <w:rFonts w:ascii="Times New Roman" w:hAnsi="Times New Roman" w:cs="Times New Roman"/>
          <w:color w:val="000000"/>
          <w:sz w:val="24"/>
          <w:szCs w:val="24"/>
        </w:rPr>
        <w:t>отсутствуют</w:t>
      </w:r>
    </w:p>
    <w:p w:rsidR="00587C3A" w:rsidRPr="00E33866" w:rsidRDefault="00587C3A" w:rsidP="00386539">
      <w:pPr>
        <w:spacing w:before="120" w:after="120"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2745C" w:rsidRDefault="00CB58D2" w:rsidP="007465BE">
      <w:pPr>
        <w:spacing w:before="120"/>
        <w:jc w:val="both"/>
        <w:rPr>
          <w:rFonts w:ascii="Times New Roman" w:eastAsia="Times New Roman" w:hAnsi="Times New Roman" w:cs="Times New Roman"/>
          <w:b/>
          <w:bCs/>
          <w:color w:val="008DBA"/>
          <w:lang w:eastAsia="ru-RU"/>
        </w:rPr>
      </w:pPr>
      <w:r w:rsidRPr="00155CC3">
        <w:rPr>
          <w:rFonts w:ascii="Times New Roman" w:hAnsi="Times New Roman" w:cs="Times New Roman"/>
          <w:b/>
          <w:color w:val="000000"/>
          <w:sz w:val="28"/>
        </w:rPr>
        <w:t>Ключевые слова</w:t>
      </w:r>
      <w:r w:rsidR="006F2145">
        <w:rPr>
          <w:rFonts w:ascii="Times New Roman" w:hAnsi="Times New Roman" w:cs="Times New Roman"/>
          <w:b/>
          <w:color w:val="000000"/>
          <w:sz w:val="28"/>
        </w:rPr>
        <w:t xml:space="preserve">: </w:t>
      </w:r>
      <w:r w:rsidR="00F63879" w:rsidRPr="00A2745C">
        <w:rPr>
          <w:rFonts w:ascii="Times New Roman" w:hAnsi="Times New Roman" w:cs="Times New Roman"/>
          <w:color w:val="000000" w:themeColor="text1"/>
          <w:sz w:val="24"/>
        </w:rPr>
        <w:t>Совет Изначально Вышестоящего Отца.</w:t>
      </w:r>
      <w:r w:rsidR="00F6387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E33FA">
        <w:rPr>
          <w:rFonts w:ascii="Times New Roman" w:hAnsi="Times New Roman" w:cs="Times New Roman"/>
          <w:color w:val="000000" w:themeColor="text1"/>
          <w:sz w:val="24"/>
        </w:rPr>
        <w:t>Метагалактический центр.</w:t>
      </w:r>
      <w:r w:rsidR="00E44D62">
        <w:rPr>
          <w:rFonts w:ascii="Times New Roman" w:hAnsi="Times New Roman" w:cs="Times New Roman"/>
          <w:color w:val="000000"/>
          <w:sz w:val="24"/>
        </w:rPr>
        <w:t>Здания подразделения.</w:t>
      </w:r>
    </w:p>
    <w:p w:rsidR="00A2745C" w:rsidRPr="00680DE6" w:rsidRDefault="00A2745C" w:rsidP="00680DE6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303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Глава протокольной службы ИВАС Кут Хуми Подразделения ИВДИВО Уфа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1332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З.Г.</w:t>
      </w:r>
    </w:p>
    <w:sectPr w:rsidR="00A2745C" w:rsidRPr="00680DE6" w:rsidSect="00680DE6">
      <w:pgSz w:w="11906" w:h="16838"/>
      <w:pgMar w:top="640" w:right="800" w:bottom="640" w:left="10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85521"/>
    <w:multiLevelType w:val="hybridMultilevel"/>
    <w:tmpl w:val="7430D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96A91"/>
    <w:multiLevelType w:val="hybridMultilevel"/>
    <w:tmpl w:val="23863B1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35807"/>
    <w:multiLevelType w:val="hybridMultilevel"/>
    <w:tmpl w:val="7CB4A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56E1E"/>
    <w:multiLevelType w:val="hybridMultilevel"/>
    <w:tmpl w:val="7430D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00EF0"/>
    <w:multiLevelType w:val="hybridMultilevel"/>
    <w:tmpl w:val="86FA8CB8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A4260CF"/>
    <w:multiLevelType w:val="hybridMultilevel"/>
    <w:tmpl w:val="3DBEFD72"/>
    <w:lvl w:ilvl="0" w:tplc="C8AE448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55ACF"/>
    <w:multiLevelType w:val="hybridMultilevel"/>
    <w:tmpl w:val="9BAA3FAA"/>
    <w:lvl w:ilvl="0" w:tplc="934406EA">
      <w:start w:val="1"/>
      <w:numFmt w:val="decimal"/>
      <w:lvlText w:val="%1."/>
      <w:lvlJc w:val="left"/>
      <w:pPr>
        <w:ind w:left="820" w:hanging="4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A4A3B"/>
    <w:multiLevelType w:val="hybridMultilevel"/>
    <w:tmpl w:val="4D3439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D2"/>
    <w:rsid w:val="00000921"/>
    <w:rsid w:val="00057A74"/>
    <w:rsid w:val="00076CE2"/>
    <w:rsid w:val="000846F0"/>
    <w:rsid w:val="000A1585"/>
    <w:rsid w:val="000D503C"/>
    <w:rsid w:val="000D525E"/>
    <w:rsid w:val="000E416B"/>
    <w:rsid w:val="00123F9C"/>
    <w:rsid w:val="0013071D"/>
    <w:rsid w:val="0013328A"/>
    <w:rsid w:val="00137AE5"/>
    <w:rsid w:val="00155CC3"/>
    <w:rsid w:val="00192F44"/>
    <w:rsid w:val="001A1F09"/>
    <w:rsid w:val="001A4E74"/>
    <w:rsid w:val="001A6098"/>
    <w:rsid w:val="001C061B"/>
    <w:rsid w:val="00213B1D"/>
    <w:rsid w:val="00230397"/>
    <w:rsid w:val="00271B7D"/>
    <w:rsid w:val="0028467B"/>
    <w:rsid w:val="00284CB3"/>
    <w:rsid w:val="002B420A"/>
    <w:rsid w:val="002C0803"/>
    <w:rsid w:val="002C0BD0"/>
    <w:rsid w:val="002F78F5"/>
    <w:rsid w:val="003108C5"/>
    <w:rsid w:val="00323220"/>
    <w:rsid w:val="003272DC"/>
    <w:rsid w:val="00366F77"/>
    <w:rsid w:val="00386539"/>
    <w:rsid w:val="003B41CB"/>
    <w:rsid w:val="003C2E32"/>
    <w:rsid w:val="003E4D19"/>
    <w:rsid w:val="00423210"/>
    <w:rsid w:val="00423A87"/>
    <w:rsid w:val="00487367"/>
    <w:rsid w:val="004F4DE5"/>
    <w:rsid w:val="0050428F"/>
    <w:rsid w:val="00582760"/>
    <w:rsid w:val="00583E49"/>
    <w:rsid w:val="00587C3A"/>
    <w:rsid w:val="005A2DA6"/>
    <w:rsid w:val="005C5E0E"/>
    <w:rsid w:val="005E33FA"/>
    <w:rsid w:val="005E4E08"/>
    <w:rsid w:val="005E534C"/>
    <w:rsid w:val="00600AF5"/>
    <w:rsid w:val="00674977"/>
    <w:rsid w:val="00680DE6"/>
    <w:rsid w:val="00682185"/>
    <w:rsid w:val="00682C9D"/>
    <w:rsid w:val="006858D6"/>
    <w:rsid w:val="006A0FD6"/>
    <w:rsid w:val="006A155D"/>
    <w:rsid w:val="006A3D9D"/>
    <w:rsid w:val="006D26DF"/>
    <w:rsid w:val="006F2145"/>
    <w:rsid w:val="00711E97"/>
    <w:rsid w:val="007249DE"/>
    <w:rsid w:val="0072510A"/>
    <w:rsid w:val="007465BE"/>
    <w:rsid w:val="00757895"/>
    <w:rsid w:val="007B4F76"/>
    <w:rsid w:val="007D1881"/>
    <w:rsid w:val="00824815"/>
    <w:rsid w:val="00827FC9"/>
    <w:rsid w:val="00830EA4"/>
    <w:rsid w:val="00837FA6"/>
    <w:rsid w:val="008630CA"/>
    <w:rsid w:val="00864182"/>
    <w:rsid w:val="008650A5"/>
    <w:rsid w:val="008914A7"/>
    <w:rsid w:val="00895B72"/>
    <w:rsid w:val="008A26EC"/>
    <w:rsid w:val="008B3DC3"/>
    <w:rsid w:val="008B72B7"/>
    <w:rsid w:val="008C2BD7"/>
    <w:rsid w:val="008F1F6A"/>
    <w:rsid w:val="008F3ACD"/>
    <w:rsid w:val="00976553"/>
    <w:rsid w:val="00A04F23"/>
    <w:rsid w:val="00A12D33"/>
    <w:rsid w:val="00A24E58"/>
    <w:rsid w:val="00A2745C"/>
    <w:rsid w:val="00A30B92"/>
    <w:rsid w:val="00A500E0"/>
    <w:rsid w:val="00A57BC1"/>
    <w:rsid w:val="00A717C5"/>
    <w:rsid w:val="00A90B73"/>
    <w:rsid w:val="00AB3D16"/>
    <w:rsid w:val="00AF1936"/>
    <w:rsid w:val="00B02D40"/>
    <w:rsid w:val="00B3588B"/>
    <w:rsid w:val="00B5395F"/>
    <w:rsid w:val="00B5767F"/>
    <w:rsid w:val="00B678FF"/>
    <w:rsid w:val="00B76F52"/>
    <w:rsid w:val="00BD13A8"/>
    <w:rsid w:val="00C05983"/>
    <w:rsid w:val="00C37691"/>
    <w:rsid w:val="00C51217"/>
    <w:rsid w:val="00C7232E"/>
    <w:rsid w:val="00CA0BCC"/>
    <w:rsid w:val="00CB1179"/>
    <w:rsid w:val="00CB2571"/>
    <w:rsid w:val="00CB58D2"/>
    <w:rsid w:val="00CC71A8"/>
    <w:rsid w:val="00CD7264"/>
    <w:rsid w:val="00CF0962"/>
    <w:rsid w:val="00D12DE5"/>
    <w:rsid w:val="00D378D4"/>
    <w:rsid w:val="00D42639"/>
    <w:rsid w:val="00D46DA2"/>
    <w:rsid w:val="00D630AF"/>
    <w:rsid w:val="00DA1594"/>
    <w:rsid w:val="00DA43E5"/>
    <w:rsid w:val="00DB3411"/>
    <w:rsid w:val="00DD2244"/>
    <w:rsid w:val="00E33866"/>
    <w:rsid w:val="00E44D62"/>
    <w:rsid w:val="00E5305A"/>
    <w:rsid w:val="00E74831"/>
    <w:rsid w:val="00EE1C57"/>
    <w:rsid w:val="00F0116F"/>
    <w:rsid w:val="00F177EB"/>
    <w:rsid w:val="00F63879"/>
    <w:rsid w:val="00F935C4"/>
    <w:rsid w:val="00FA5A87"/>
    <w:rsid w:val="00FC2EBF"/>
    <w:rsid w:val="00FD2DE3"/>
    <w:rsid w:val="00FD4CAA"/>
    <w:rsid w:val="00FE15ED"/>
    <w:rsid w:val="00FE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4BCE9C-3B52-4A09-BBBE-2D5458D1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9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Василя</dc:creator>
  <cp:lastModifiedBy>zam-amb</cp:lastModifiedBy>
  <cp:revision>7</cp:revision>
  <cp:lastPrinted>2026-01-23T14:40:00Z</cp:lastPrinted>
  <dcterms:created xsi:type="dcterms:W3CDTF">2026-09-30T08:36:00Z</dcterms:created>
  <dcterms:modified xsi:type="dcterms:W3CDTF">2026-10-01T09:09:00Z</dcterms:modified>
</cp:coreProperties>
</file>